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1731" w14:textId="009262C1" w:rsidR="00000000" w:rsidRDefault="00821A67" w:rsidP="00821A67">
      <w:pPr>
        <w:jc w:val="center"/>
        <w:rPr>
          <w:b/>
          <w:bCs/>
          <w:sz w:val="40"/>
          <w:szCs w:val="40"/>
        </w:rPr>
      </w:pPr>
      <w:r w:rsidRPr="00821A67">
        <w:rPr>
          <w:b/>
          <w:bCs/>
          <w:sz w:val="40"/>
          <w:szCs w:val="40"/>
        </w:rPr>
        <w:t>202</w:t>
      </w:r>
      <w:r w:rsidR="00613B8B">
        <w:rPr>
          <w:b/>
          <w:bCs/>
          <w:sz w:val="40"/>
          <w:szCs w:val="40"/>
        </w:rPr>
        <w:t>4</w:t>
      </w:r>
      <w:r w:rsidRPr="00821A67">
        <w:rPr>
          <w:b/>
          <w:bCs/>
          <w:sz w:val="40"/>
          <w:szCs w:val="40"/>
        </w:rPr>
        <w:t xml:space="preserve"> Flag Fundraiser</w:t>
      </w:r>
    </w:p>
    <w:p w14:paraId="3B6B6563" w14:textId="77777777" w:rsidR="00821A67" w:rsidRDefault="00821A67" w:rsidP="00821A67">
      <w:pPr>
        <w:rPr>
          <w:b/>
          <w:bCs/>
          <w:sz w:val="32"/>
          <w:szCs w:val="32"/>
        </w:rPr>
      </w:pPr>
    </w:p>
    <w:p w14:paraId="2C8DA6AF" w14:textId="0471181D" w:rsidR="00821A67" w:rsidRDefault="00613B8B" w:rsidP="00821A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This year, the Rotary Club of Okotoks is teaming up with the 1</w:t>
      </w:r>
      <w:r w:rsidRPr="00613B8B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Okotoks Scouts in its annual flag subscription fundraiser. Proceeds will be shared and used for youth and community programs throughout the year. </w:t>
      </w:r>
    </w:p>
    <w:p w14:paraId="33ADA13A" w14:textId="069B283A" w:rsidR="00821A67" w:rsidRDefault="00821A67" w:rsidP="00821A6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962E296" wp14:editId="73A2797A">
            <wp:extent cx="5943600" cy="3348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2E67" w14:textId="5AACC186" w:rsidR="00821A67" w:rsidRDefault="00821A67" w:rsidP="00821A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Show your pride in our country and help line your street with Canadian flags. For your $</w:t>
      </w:r>
      <w:r w:rsidR="00613B8B">
        <w:rPr>
          <w:b/>
          <w:bCs/>
          <w:sz w:val="32"/>
          <w:szCs w:val="32"/>
        </w:rPr>
        <w:t>75</w:t>
      </w:r>
      <w:r>
        <w:rPr>
          <w:b/>
          <w:bCs/>
          <w:sz w:val="32"/>
          <w:szCs w:val="32"/>
        </w:rPr>
        <w:t xml:space="preserve"> subscription, </w:t>
      </w:r>
      <w:r w:rsidR="00613B8B">
        <w:rPr>
          <w:b/>
          <w:bCs/>
          <w:sz w:val="32"/>
          <w:szCs w:val="32"/>
        </w:rPr>
        <w:t xml:space="preserve">Scouts and </w:t>
      </w:r>
      <w:r>
        <w:rPr>
          <w:b/>
          <w:bCs/>
          <w:sz w:val="32"/>
          <w:szCs w:val="32"/>
        </w:rPr>
        <w:t xml:space="preserve">Rotarians will install a Canadian flag on your front lawn prior to three long weekends including: </w:t>
      </w:r>
    </w:p>
    <w:p w14:paraId="3BAA7B87" w14:textId="10B720D3" w:rsidR="00821A67" w:rsidRDefault="00821A67" w:rsidP="00821A67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Victoria Day</w:t>
      </w:r>
    </w:p>
    <w:p w14:paraId="5C72EF48" w14:textId="6CFCA310" w:rsidR="00821A67" w:rsidRDefault="00821A67" w:rsidP="00821A67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Canada Day</w:t>
      </w:r>
    </w:p>
    <w:p w14:paraId="330885A3" w14:textId="44C75D8E" w:rsidR="00821A67" w:rsidRDefault="00821A67" w:rsidP="00821A67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Labour Day</w:t>
      </w:r>
    </w:p>
    <w:p w14:paraId="2F5CF61D" w14:textId="5D2C85D8" w:rsidR="00821A67" w:rsidRDefault="00821A67" w:rsidP="00821A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Volunteers will remove the flag on the weekend following these long weekends. </w:t>
      </w:r>
    </w:p>
    <w:p w14:paraId="10178A6F" w14:textId="69AF000E" w:rsidR="00821A67" w:rsidRDefault="00821A67" w:rsidP="00821A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To sign up, please go to </w:t>
      </w:r>
      <w:hyperlink r:id="rId8" w:history="1">
        <w:r w:rsidRPr="000637FD">
          <w:rPr>
            <w:rStyle w:val="Hyperlink"/>
            <w:b/>
            <w:bCs/>
            <w:sz w:val="32"/>
            <w:szCs w:val="32"/>
          </w:rPr>
          <w:t>www.okotoksrotary.ca</w:t>
        </w:r>
      </w:hyperlink>
      <w:r>
        <w:rPr>
          <w:b/>
          <w:bCs/>
          <w:sz w:val="32"/>
          <w:szCs w:val="32"/>
        </w:rPr>
        <w:t xml:space="preserve"> and click on Flag Fundraiser at the top of the page and fill out the order form. Please pay online with a credit card. *</w:t>
      </w:r>
      <w:proofErr w:type="gramStart"/>
      <w:r>
        <w:rPr>
          <w:b/>
          <w:bCs/>
          <w:sz w:val="32"/>
          <w:szCs w:val="32"/>
        </w:rPr>
        <w:t>hint</w:t>
      </w:r>
      <w:proofErr w:type="gramEnd"/>
      <w:r>
        <w:rPr>
          <w:b/>
          <w:bCs/>
          <w:sz w:val="32"/>
          <w:szCs w:val="32"/>
        </w:rPr>
        <w:t>: be sure to select your card type at the top of the page.</w:t>
      </w:r>
    </w:p>
    <w:p w14:paraId="79A20D5F" w14:textId="4050B7A8" w:rsidR="00821A67" w:rsidRPr="00821A67" w:rsidRDefault="00821A67" w:rsidP="00821A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If you have any difficulty signing up or if your flag is in need of service, please call Flag Coordinator Jeff</w:t>
      </w:r>
      <w:r w:rsidR="00613B8B">
        <w:rPr>
          <w:b/>
          <w:bCs/>
          <w:sz w:val="32"/>
          <w:szCs w:val="32"/>
        </w:rPr>
        <w:t xml:space="preserve"> Foss</w:t>
      </w:r>
      <w:r>
        <w:rPr>
          <w:b/>
          <w:bCs/>
          <w:sz w:val="32"/>
          <w:szCs w:val="32"/>
        </w:rPr>
        <w:t xml:space="preserve"> at 403-808-7203.</w:t>
      </w:r>
    </w:p>
    <w:sectPr w:rsidR="00821A67" w:rsidRPr="00821A67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74E44" w14:textId="77777777" w:rsidR="002E42E2" w:rsidRDefault="002E42E2" w:rsidP="00821A67">
      <w:pPr>
        <w:spacing w:after="0" w:line="240" w:lineRule="auto"/>
      </w:pPr>
      <w:r>
        <w:separator/>
      </w:r>
    </w:p>
  </w:endnote>
  <w:endnote w:type="continuationSeparator" w:id="0">
    <w:p w14:paraId="7626D4E8" w14:textId="77777777" w:rsidR="002E42E2" w:rsidRDefault="002E42E2" w:rsidP="0082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6C184" w14:textId="77777777" w:rsidR="002E42E2" w:rsidRDefault="002E42E2" w:rsidP="00821A67">
      <w:pPr>
        <w:spacing w:after="0" w:line="240" w:lineRule="auto"/>
      </w:pPr>
      <w:r>
        <w:separator/>
      </w:r>
    </w:p>
  </w:footnote>
  <w:footnote w:type="continuationSeparator" w:id="0">
    <w:p w14:paraId="177F4034" w14:textId="77777777" w:rsidR="002E42E2" w:rsidRDefault="002E42E2" w:rsidP="0082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EDF59" w14:textId="1E8B4FB2" w:rsidR="00821A67" w:rsidRDefault="00821A67" w:rsidP="00821A67">
    <w:pPr>
      <w:pStyle w:val="Header"/>
      <w:jc w:val="center"/>
    </w:pPr>
    <w:r>
      <w:rPr>
        <w:noProof/>
      </w:rPr>
      <w:drawing>
        <wp:inline distT="0" distB="0" distL="0" distR="0" wp14:anchorId="1DB0A8D3" wp14:editId="2B1C6439">
          <wp:extent cx="2000250" cy="1124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870" cy="1138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3B8B">
      <w:t xml:space="preserve">                                                                      </w:t>
    </w:r>
    <w:r w:rsidR="00613B8B">
      <w:rPr>
        <w:noProof/>
      </w:rPr>
      <w:drawing>
        <wp:inline distT="0" distB="0" distL="0" distR="0" wp14:anchorId="4F603563" wp14:editId="175F2E91">
          <wp:extent cx="1027307" cy="1010920"/>
          <wp:effectExtent l="0" t="0" r="0" b="0"/>
          <wp:docPr id="19541318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4131819" name="Picture 19541318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655" cy="10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441C6"/>
    <w:multiLevelType w:val="hybridMultilevel"/>
    <w:tmpl w:val="0156B0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430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67"/>
    <w:rsid w:val="00222370"/>
    <w:rsid w:val="00283594"/>
    <w:rsid w:val="002E42E2"/>
    <w:rsid w:val="003942EB"/>
    <w:rsid w:val="00613B8B"/>
    <w:rsid w:val="00821A67"/>
    <w:rsid w:val="00B8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C89D7"/>
  <w15:chartTrackingRefBased/>
  <w15:docId w15:val="{B8C40514-249E-4F64-B66C-A39C2F64F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A67"/>
  </w:style>
  <w:style w:type="paragraph" w:styleId="Footer">
    <w:name w:val="footer"/>
    <w:basedOn w:val="Normal"/>
    <w:link w:val="FooterChar"/>
    <w:uiPriority w:val="99"/>
    <w:unhideWhenUsed/>
    <w:rsid w:val="00821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A67"/>
  </w:style>
  <w:style w:type="paragraph" w:styleId="ListParagraph">
    <w:name w:val="List Paragraph"/>
    <w:basedOn w:val="Normal"/>
    <w:uiPriority w:val="34"/>
    <w:qFormat/>
    <w:rsid w:val="00821A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1A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A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kotoksrotary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Foss</dc:creator>
  <cp:keywords/>
  <dc:description/>
  <cp:lastModifiedBy>Jeff Foss</cp:lastModifiedBy>
  <cp:revision>2</cp:revision>
  <dcterms:created xsi:type="dcterms:W3CDTF">2024-03-16T17:26:00Z</dcterms:created>
  <dcterms:modified xsi:type="dcterms:W3CDTF">2024-03-16T17:26:00Z</dcterms:modified>
</cp:coreProperties>
</file>